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FD50" w14:textId="49C9A8BF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62FAB" w:rsidRPr="00062FAB">
        <w:rPr>
          <w:rFonts w:ascii="Book Antiqua" w:eastAsia="Times New Roman" w:hAnsi="Book Antiqua" w:cs="Mangal"/>
          <w:szCs w:val="22"/>
          <w:lang w:bidi="ar-SA"/>
        </w:rPr>
        <w:t>CC/NT/W-TR/DOM/A04/23/08969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437C49">
        <w:rPr>
          <w:rFonts w:ascii="Book Antiqua" w:eastAsia="Times New Roman" w:hAnsi="Book Antiqua" w:cs="Mangal"/>
          <w:szCs w:val="22"/>
          <w:lang w:bidi="ar-SA"/>
        </w:rPr>
        <w:t>A1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062FAB">
        <w:rPr>
          <w:rFonts w:ascii="Book Antiqua" w:eastAsia="Times New Roman" w:hAnsi="Book Antiqua" w:cs="Mangal"/>
          <w:szCs w:val="22"/>
          <w:lang w:bidi="ar-SA"/>
        </w:rPr>
        <w:t>2</w:t>
      </w:r>
      <w:r w:rsidR="00C41C81">
        <w:rPr>
          <w:rFonts w:ascii="Book Antiqua" w:eastAsia="Times New Roman" w:hAnsi="Book Antiqua" w:cs="Mangal"/>
          <w:szCs w:val="22"/>
          <w:lang w:bidi="ar-SA"/>
        </w:rPr>
        <w:t>2</w:t>
      </w:r>
      <w:r w:rsidR="00062FAB">
        <w:rPr>
          <w:rFonts w:ascii="Book Antiqua" w:eastAsia="Times New Roman" w:hAnsi="Book Antiqua" w:cs="Mangal"/>
          <w:szCs w:val="22"/>
          <w:lang w:bidi="ar-SA"/>
        </w:rPr>
        <w:t>.09.2023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38AD3576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062FAB" w:rsidRPr="00062FAB">
        <w:rPr>
          <w:rStyle w:val="Strong"/>
          <w:rFonts w:ascii="Book Antiqua" w:hAnsi="Book Antiqua"/>
          <w:szCs w:val="22"/>
        </w:rPr>
        <w:t>Transformer Package TR-50</w:t>
      </w:r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Khavda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area of Gujarat under Phase-IV (7 GW): Part E3”; and (c) 3x500MVA, 1-Ph, 765/400kV ICT at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Padghe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(PG) GIS associated with “Transmission System for Evacuation of Power from potential renewable energy zone in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Khavda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area of Gujarat under Phase-IV (7 GW): Part E4”.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4C1EF3D9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62FAB" w:rsidRPr="00062FAB">
        <w:rPr>
          <w:rFonts w:ascii="Book Antiqua" w:eastAsia="Times New Roman" w:hAnsi="Book Antiqua" w:cs="Mangal"/>
          <w:szCs w:val="22"/>
          <w:lang w:bidi="ar-SA"/>
        </w:rPr>
        <w:t>CC/NT/W-TR/DOM/A04/23/08969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C457721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proofErr w:type="gram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062FAB">
        <w:rPr>
          <w:rFonts w:ascii="Book Antiqua" w:eastAsia="Times New Roman" w:hAnsi="Book Antiqua" w:cs="Times New Roman"/>
          <w:szCs w:val="22"/>
          <w:lang w:bidi="ar-SA"/>
        </w:rPr>
        <w:t>18.09.2023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2FBE5B4A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4B74A113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5E9E27C1" w:rsidR="00C10797" w:rsidRDefault="00C41C81" w:rsidP="00CF2108">
      <w:pPr>
        <w:ind w:firstLine="720"/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3D796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2pt;height:70.2pt">
            <v:imagedata r:id="rId7" o:title=""/>
            <o:lock v:ext="edit" ungrouping="t" rotation="t" cropping="t" verticies="t" text="t" grouping="t"/>
            <o:signatureline v:ext="edit" id="{B6B938F0-8C0A-4B78-AB22-A9769C1970BD}" provid="{00000000-0000-0000-0000-000000000000}" o:suggestedsigner="Adil Iqbal Khan" o:suggestedsigner2="Manager" showsigndate="f" issignatureline="t"/>
          </v:shape>
        </w:pict>
      </w:r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C06DE" w14:textId="77777777" w:rsidR="005F41D5" w:rsidRDefault="005F41D5" w:rsidP="00B16323">
      <w:pPr>
        <w:spacing w:after="0" w:line="240" w:lineRule="auto"/>
      </w:pPr>
      <w:r>
        <w:separator/>
      </w:r>
    </w:p>
  </w:endnote>
  <w:endnote w:type="continuationSeparator" w:id="0">
    <w:p w14:paraId="6604A28B" w14:textId="77777777" w:rsidR="005F41D5" w:rsidRDefault="005F41D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C8A255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EE15FFB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36D0A6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8A30" w14:textId="77777777" w:rsidR="005F41D5" w:rsidRDefault="005F41D5" w:rsidP="00B16323">
      <w:pPr>
        <w:spacing w:after="0" w:line="240" w:lineRule="auto"/>
      </w:pPr>
      <w:r>
        <w:separator/>
      </w:r>
    </w:p>
  </w:footnote>
  <w:footnote w:type="continuationSeparator" w:id="0">
    <w:p w14:paraId="30C52DD2" w14:textId="77777777" w:rsidR="005F41D5" w:rsidRDefault="005F41D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E107E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64A7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37C49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B5C99"/>
    <w:rsid w:val="00922D05"/>
    <w:rsid w:val="009B046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j66HZxWM5vGSmyOS9wYCcLohSuSdbfDg5+g54D5SHlU=</DigestValue>
    </Reference>
    <Reference Type="http://www.w3.org/2000/09/xmldsig#Object" URI="#idOfficeObject">
      <DigestMethod Algorithm="http://www.w3.org/2001/04/xmlenc#sha256"/>
      <DigestValue>uhS/0X+P3S45PpH/0aEy9tCIbngWeUUejO04IUB1/Bw=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7pOl8xQqcxqY3CCXJ6V4MWRau5rOWt/E1WD1L0VhvAA=</DigestValue>
    </Reference>
    <Reference Type="http://www.w3.org/2000/09/xmldsig#Object" URI="#idValidSigLnImg">
      <DigestMethod Algorithm="http://www.w3.org/2001/04/xmlenc#sha256"/>
      <DigestValue>S8iTbhjsgP6WQoyPL+q/nMDfLa32/NkdwmltYkEnsr4=</DigestValue>
    </Reference>
    <Reference Type="http://www.w3.org/2000/09/xmldsig#Object" URI="#idInvalidSigLnImg">
      <DigestMethod Algorithm="http://www.w3.org/2001/04/xmlenc#sha256"/>
      <DigestValue>rqXIdmWzJdVKUzDGsXCu9tA8aGJp3NHWQCVcdn56pJ8=</DigestValue>
    </Reference>
  </SignedInfo>
  <SignatureValue>irXHzAetdIr2FIcM9CsprnokaMjyV/kLcwXDEemZ0VVmT6bH1wQHpA1F2teFdiwFkHVyndNJ43s/
xVVEoL2k61A1yjWwa3RFnVjf7i7LwiW1TH8mVQom6IxYhcVYQlg57EXW5QLOKWaIQRJHrJpfkY+/
9Rt4Z5r5qXAK5IRPBT+tcTB6uvPp8KzUdxm8HUvWF+AwgdS80TROdEH81Kopmu4TB1CeF1O+CjOf
QI0mxdXAgLMGfh1kYaWLeW8eudbvaujka0S4kKDuo2e9mvyt2v4OUVlex5RhvulMTDDYLbG945dI
plzHXZnF/OFmaQoePJdOPbmdGDl2QqxBkVpHJw==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8C52vuUZsqbRjM02oGirCaOL1mmKtHZ2WpSvkkpWzPg=</DigestValue>
      </Reference>
      <Reference URI="/word/endnotes.xml?ContentType=application/vnd.openxmlformats-officedocument.wordprocessingml.endnotes+xml">
        <DigestMethod Algorithm="http://www.w3.org/2001/04/xmlenc#sha256"/>
        <DigestValue>vZ7IWyziC5+vUsMc2Ik7Kl7Ic0po3r3p/MzNYmlBz7s=</DigestValue>
      </Reference>
      <Reference URI="/word/fontTable.xml?ContentType=application/vnd.openxmlformats-officedocument.wordprocessingml.fontTable+xml">
        <DigestMethod Algorithm="http://www.w3.org/2001/04/xmlenc#sha256"/>
        <DigestValue>l+8S3eXeaGo6I3/tl9fmBxUT6HImzIH+AJy0i3Em8j8=</DigestValue>
      </Reference>
      <Reference URI="/word/footer1.xml?ContentType=application/vnd.openxmlformats-officedocument.wordprocessingml.footer+xml">
        <DigestMethod Algorithm="http://www.w3.org/2001/04/xmlenc#sha256"/>
        <DigestValue>IBCXoyzmUWObVr3arytrApnVw1Dw7RuMiE0Rj42Omsg=</DigestValue>
      </Reference>
      <Reference URI="/word/footnotes.xml?ContentType=application/vnd.openxmlformats-officedocument.wordprocessingml.footnotes+xml">
        <DigestMethod Algorithm="http://www.w3.org/2001/04/xmlenc#sha256"/>
        <DigestValue>2fNOWl3OI0D0r51ko+pqJUE5msA5Jl4HxCp+Kf4czLQ=</DigestValue>
      </Reference>
      <Reference URI="/word/header1.xml?ContentType=application/vnd.openxmlformats-officedocument.wordprocessingml.header+xml">
        <DigestMethod Algorithm="http://www.w3.org/2001/04/xmlenc#sha256"/>
        <DigestValue>zVa3Ef/qHEUBC+INFv1+sLVm4b3eaYegiQKr+RQawY4=</DigestValue>
      </Reference>
      <Reference URI="/word/media/image1.emf?ContentType=image/x-emf">
        <DigestMethod Algorithm="http://www.w3.org/2001/04/xmlenc#sha256"/>
        <DigestValue>kvfHRr4OWO0qxpooUwNQexEZfdpMd7XKJlBVtyt66UM=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A53DGWqo5vtGp7xzyU7C5Ht0qnIr923j2P8O09wy+BU=</DigestValue>
      </Reference>
      <Reference URI="/word/settings.xml?ContentType=application/vnd.openxmlformats-officedocument.wordprocessingml.settings+xml">
        <DigestMethod Algorithm="http://www.w3.org/2001/04/xmlenc#sha256"/>
        <DigestValue>cEUuxcr7r5em/XyQQCiL9IK4iwpk7glTG+Tg4eLEEeU=</DigestValue>
      </Reference>
      <Reference URI="/word/styles.xml?ContentType=application/vnd.openxmlformats-officedocument.wordprocessingml.styles+xml">
        <DigestMethod Algorithm="http://www.w3.org/2001/04/xmlenc#sha256"/>
        <DigestValue>YD0KmRcWwgnZIVvVXIThdtGaFQxgS7gQBMizimGZdKM=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2023-09-22T04:04:41Z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{B6B938F0-8C0A-4B78-AB22-A9769C1970BD}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2023-09-22T04:04:41Z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8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AAAAAAAAAABADpeZHgIAACDFn5weAgAAAACXmR4CAACsApeZHgIAAMAMl5keAgAAMAAAAAAAAADADJeZHgIAAAAAAAAAAAAAAAAAAAAAAAAAAAAAAAAAADAAAAAAAAAAIAAAAAAAAAAIAAAAAAAAAAAApZkeAgAAuXOPswAAAAADAAAAAAAAAMezE775fwAAAACXmR4CAAAAAAAAAAAAACAAAAAAAAAAAAAAAIsAAAARAAAAAAAAAMezE74AAAAAAACXmQIAAAAAAAAA+X8AAAAAAAAAAAAAazGqu/l/AAAQdI+ziwAAAGQAAAAAAAAACAAVpB4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kPB1+X8AAJCgj7OLAAAA0G7Qu/l/AAAAAAAAAAAAAF0TOHX5fwAAEGz1vfl/AAB8AAAAAAAAAAAAAAAAAAAAAAAAAAAAAADui1zVp4oAACUWOHX5fwAABAAAAAAAAADz////AAAAAIDNo5weAgAASKOPswAAAAAAAAAAAAAAAAkAAAAAAAAAIAAAAAAAAABsoo+ziwAAAKmij7OLAAAA0c2mu/l/AAAAAPO9+X8AAAAAAAAAAAAAAAAAACAAAAAAAAAAAAAAAIDNo5weAgAAazGqu/l/AAAQoo+ziwAAAKmij7OL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B4AAAADwAAAHYAAABDAAAAhgAAAAEAAAAAwMZBvoTGQQ8AAAB2AAAABwAAAEwAAAAAAAAAAAAAAAAAAAD//////////1wAAABNAGEAbgBhAGcAZQByAP9/DAAAAAcAAAAHAAAABwAAAAgAAAAHAAAABQAAAEsAAABAAAAAMAAAAAUAAAAgAAAAAQAAAAEAAAAQAAAAAAAAAAAAAABGAQAAoAAAAAAAAAAAAAAARgEAAKAAAAAlAAAADAAAAAIAAAAnAAAAGAAAAAQAAAAAAAAA////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+hMZBDwAAAIsAAAAvAAAATAAAAAQAAAAOAAAAiwAAADgBAACcAAAArAAAAFMAaQBnAG4AZQBkACAAYgB5ADoAIAAwADEAMgBmAGYANwA1ADYALQAzAGUAMwA1AC0ANABkADUAZgAtADkAZgA2ADIALQAyAGMAZABjAGMAOAAxADMANAAyADEANgD/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=</Object>
  <Object Id="idInvalidSigLnImg">AQAAAGwAAAAAAAAAAAAAAEUBAACfAAAAAAAAAAAAAACkHwAAgw8AACBFTUYAAAEAN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8HX5fwAAkKCPs4sAAADQbtC7+X8AAAAAAAAAAAAAXRM4dfl/AAAQbPW9+X8AAHwAAAAAAAAAAAAAAAAAAAAAAAAAAAAAAO6LXNWnigAAJRY4dfl/AAAEAAAAAAAAAPP///8AAAAAgM2jnB4CAABIo4+zAAAAAAAAAAAAAAAACQAAAAAAAAAgAAAAAAAAAGyij7OLAAAAqaKPs4sAAADRzaa7+X8AAAAA8735fwAAAAAAAAAAAAAAAAAAIAAAAAAAAAAAAAAAgM2jnB4CAABrMaq7+X8AABCij7OLAAAAqaKPs4s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BQI62ZHgIAALCw3JseAgAAUCOtmR4CAADQbtC7+X8AAAAAAAAAAAAAMQtIaQAAAAABAAAAAAAAAFAjrZkeAgAAAAAAAAAAAAAAAAAAAAAAAO7KXNWnigAAAJDwdfl/AADA4I+ziwAAADBW/ageAgAAgM2jnB4CAAAw4o+zAAAAAAAAAAAAAAAABwAAAAAAAAB42BWsHgIAAGzhj7OLAAAAqeGPs4sAAADRzaa7+X8AAMDfj7OLAAAAGBcAAAAAAAAAkPB1+X8AAACQ8HX5fwAAgM2jnB4CAABrMaq7+X8AABDhj7OLAAAAqeGPs4sAAADwH3msHg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yXmR4CAAAACAAAAAAAANBu0Lv5fwAAAAAAAAAAAAAwAAAAAAAAACgAAAAAAAAACAAAAAAAAAAAAAAAAAAAAAAAAAAAAAAAvqhc1aeKAADHsxO++X8AAAAAl5keAgAA4P///wAAAACAzaOcHgIAAJjAj7MAAAAAAAAAAAAAAAAGAAAAAAAAACAAAAAAAAAAvL+Ps4sAAAD5v4+ziwAAANHNprv5fwAAAAAAAMDJAAAAAAAAAAAAAHDlzrceAgAAGHumdPl/AACAzaOcHgIAAGsxqrv5fwAAYL+Ps4sAAAD5v4+ziwAAAKCzcK8eAgAAAAAAA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gAucuB4CAAAAAAAAAAAAAPByj7OLAAAAIGHLqx4CAAAAAAAAAAAAAAAAAAAAAAAAYimcuB4CAACRl+S7+X8AACBhy6seAgAAAAAAAAAAAAAAAAAAAAAAACB1j7OLAAAAAAAAAAAAAAAAAAAAAAAAAKEy4P//////DEcAAAAAAQQAC03+HgIAAEkuYP//////VeTkGFJhAAB4gNCcHgIAANh1j7OLAAAAsPj4rh4CAADgc4+ziwAAAAALTf4AAAAAsPj4rh4CAAAM3OO7+X8AAAAAAAAAAAAAazGqu/l/AAAQdI+ziwAAAGQAAAAAAAAACABz+h4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eAAAAA8AAAB2AAAAQwAAAIYAAAABAAAAAMDGQb6ExkEPAAAAdgAAAAcAAABMAAAAAAAAAAAAAAAAAAAA//////////9cAAAATQBhAG4AYQBnAGUAcgD/fwwAAAAHAAAABwAAAAcAAAAIAAAABwAAAAU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AAA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49</cp:revision>
  <cp:lastPrinted>2021-12-14T08:59:00Z</cp:lastPrinted>
  <dcterms:created xsi:type="dcterms:W3CDTF">2019-10-30T06:01:00Z</dcterms:created>
  <dcterms:modified xsi:type="dcterms:W3CDTF">2023-09-22T04:04:00Z</dcterms:modified>
</cp:coreProperties>
</file>